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19C5" w14:textId="77777777" w:rsidR="001F46CC" w:rsidRDefault="001F46CC">
      <w:pPr>
        <w:jc w:val="center"/>
        <w:rPr>
          <w:b/>
          <w:sz w:val="32"/>
          <w:szCs w:val="32"/>
        </w:rPr>
      </w:pPr>
    </w:p>
    <w:p w14:paraId="342F699E" w14:textId="77777777" w:rsidR="001F46CC" w:rsidRDefault="00C603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Navigating Intergenerational Spaces</w:t>
      </w:r>
    </w:p>
    <w:p w14:paraId="64D6A46E" w14:textId="68F18ED3" w:rsidR="001F46CC" w:rsidRDefault="00C60391" w:rsidP="00AA44D3">
      <w:pPr>
        <w:jc w:val="center"/>
        <w:rPr>
          <w:sz w:val="24"/>
          <w:szCs w:val="24"/>
        </w:rPr>
      </w:pPr>
      <w:r>
        <w:rPr>
          <w:sz w:val="24"/>
          <w:szCs w:val="24"/>
        </w:rPr>
        <w:t>Consider a</w:t>
      </w:r>
      <w:r>
        <w:rPr>
          <w:sz w:val="24"/>
          <w:szCs w:val="24"/>
        </w:rPr>
        <w:t xml:space="preserve"> scenario where you can utilize the framework.</w:t>
      </w:r>
    </w:p>
    <w:tbl>
      <w:tblPr>
        <w:tblStyle w:val="a"/>
        <w:tblW w:w="92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6810"/>
      </w:tblGrid>
      <w:tr w:rsidR="001F46CC" w14:paraId="3876B09C" w14:textId="77777777">
        <w:trPr>
          <w:trHeight w:val="2686"/>
          <w:jc w:val="center"/>
        </w:trPr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F0A79" w14:textId="77777777" w:rsidR="001F46CC" w:rsidRDefault="001F46CC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53F176C2" w14:textId="77777777" w:rsidR="001F46CC" w:rsidRDefault="001F46CC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7165D028" w14:textId="77777777" w:rsidR="001F46CC" w:rsidRDefault="001F46CC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69EF8D02" w14:textId="77777777" w:rsidR="001F46CC" w:rsidRDefault="00C60391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Acknowledge</w:t>
            </w:r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176F2" w14:textId="77777777" w:rsidR="001F46CC" w:rsidRDefault="00C60391">
            <w:pPr>
              <w:widowControl w:val="0"/>
              <w:spacing w:line="240" w:lineRule="auto"/>
              <w:jc w:val="center"/>
            </w:pPr>
            <w:r>
              <w:t>What are your uncomfortable feelings towards the situation, and how can you acknowledge them?</w:t>
            </w:r>
          </w:p>
          <w:p w14:paraId="213CE700" w14:textId="77777777" w:rsidR="001F46CC" w:rsidRDefault="001F46C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F46CC" w14:paraId="772B4789" w14:textId="77777777">
        <w:trPr>
          <w:trHeight w:val="2686"/>
          <w:jc w:val="center"/>
        </w:trPr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20B2" w14:textId="77777777" w:rsidR="001F46CC" w:rsidRDefault="001F46CC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1B8D2635" w14:textId="77777777" w:rsidR="001F46CC" w:rsidRDefault="001F46CC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10FF750E" w14:textId="77777777" w:rsidR="001F46CC" w:rsidRDefault="001F46CC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333A5D99" w14:textId="77777777" w:rsidR="001F46CC" w:rsidRDefault="00C60391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 Curious</w:t>
            </w:r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834F" w14:textId="77777777" w:rsidR="001F46CC" w:rsidRDefault="00C60391">
            <w:pPr>
              <w:widowControl w:val="0"/>
              <w:spacing w:line="240" w:lineRule="auto"/>
              <w:jc w:val="center"/>
            </w:pPr>
            <w:r>
              <w:t>What could be the why behind the situation?</w:t>
            </w:r>
          </w:p>
        </w:tc>
      </w:tr>
      <w:tr w:rsidR="001F46CC" w14:paraId="2960E7E9" w14:textId="77777777">
        <w:trPr>
          <w:trHeight w:val="2686"/>
          <w:jc w:val="center"/>
        </w:trPr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4ACE" w14:textId="77777777" w:rsidR="001F46CC" w:rsidRDefault="001F46CC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6C969A5F" w14:textId="77777777" w:rsidR="001F46CC" w:rsidRDefault="001F46CC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68AD3109" w14:textId="77777777" w:rsidR="001F46CC" w:rsidRDefault="00C60391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Practice Effective Communication</w:t>
            </w:r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F104B" w14:textId="77777777" w:rsidR="001F46CC" w:rsidRDefault="00C60391">
            <w:pPr>
              <w:widowControl w:val="0"/>
              <w:spacing w:line="240" w:lineRule="auto"/>
              <w:jc w:val="center"/>
            </w:pPr>
            <w:r>
              <w:t>What questions can you ask to learn more?</w:t>
            </w:r>
          </w:p>
        </w:tc>
      </w:tr>
      <w:tr w:rsidR="001F46CC" w14:paraId="62721475" w14:textId="77777777">
        <w:trPr>
          <w:trHeight w:val="2686"/>
          <w:jc w:val="center"/>
        </w:trPr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DA73F" w14:textId="77777777" w:rsidR="001F46CC" w:rsidRDefault="001F46CC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71F5C7F1" w14:textId="77777777" w:rsidR="001F46CC" w:rsidRDefault="001F46CC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7D046142" w14:textId="77777777" w:rsidR="001F46CC" w:rsidRDefault="001F46CC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2C1412CB" w14:textId="77777777" w:rsidR="001F46CC" w:rsidRDefault="00C60391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Develop a Path Forward</w:t>
            </w:r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1CC4A" w14:textId="77777777" w:rsidR="001F46CC" w:rsidRDefault="00C60391">
            <w:pPr>
              <w:widowControl w:val="0"/>
              <w:spacing w:line="240" w:lineRule="auto"/>
              <w:jc w:val="center"/>
            </w:pPr>
            <w:r>
              <w:t>What is the shared goal and how can you and your mentees/colleagues move toward this goal?</w:t>
            </w:r>
          </w:p>
          <w:p w14:paraId="40A704DB" w14:textId="77777777" w:rsidR="001F46CC" w:rsidRDefault="001F46C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D87B09C" w14:textId="77777777" w:rsidR="001F46CC" w:rsidRDefault="001F46CC" w:rsidP="00AA44D3">
      <w:pPr>
        <w:rPr>
          <w:sz w:val="24"/>
          <w:szCs w:val="24"/>
        </w:rPr>
      </w:pPr>
    </w:p>
    <w:sectPr w:rsidR="001F46CC">
      <w:footerReference w:type="default" r:id="rId9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9C00" w14:textId="77777777" w:rsidR="00C60391" w:rsidRDefault="00C60391">
      <w:pPr>
        <w:spacing w:line="240" w:lineRule="auto"/>
      </w:pPr>
      <w:r>
        <w:separator/>
      </w:r>
    </w:p>
  </w:endnote>
  <w:endnote w:type="continuationSeparator" w:id="0">
    <w:p w14:paraId="2B039C12" w14:textId="77777777" w:rsidR="00C60391" w:rsidRDefault="00C60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C5C7" w14:textId="77777777" w:rsidR="001F46CC" w:rsidRDefault="00C60391">
    <w:pPr>
      <w:ind w:left="720"/>
    </w:pPr>
    <w:r>
      <w:t xml:space="preserve"> </w:t>
    </w:r>
    <w:r>
      <w:tab/>
    </w:r>
    <w: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5529D1A" wp14:editId="0D61CAC3">
          <wp:simplePos x="0" y="0"/>
          <wp:positionH relativeFrom="column">
            <wp:posOffset>228600</wp:posOffset>
          </wp:positionH>
          <wp:positionV relativeFrom="paragraph">
            <wp:posOffset>279988</wp:posOffset>
          </wp:positionV>
          <wp:extent cx="1738313" cy="427892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8313" cy="4278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3E22D5" w14:textId="77777777" w:rsidR="001F46CC" w:rsidRDefault="001F46CC">
    <w:pPr>
      <w:ind w:left="3600"/>
      <w:rPr>
        <w:b/>
        <w:sz w:val="20"/>
        <w:szCs w:val="20"/>
      </w:rPr>
    </w:pPr>
  </w:p>
  <w:p w14:paraId="7CCB206A" w14:textId="77777777" w:rsidR="001F46CC" w:rsidRDefault="00C60391">
    <w:pPr>
      <w:ind w:left="3600"/>
      <w:rPr>
        <w:sz w:val="26"/>
        <w:szCs w:val="26"/>
      </w:rPr>
    </w:pPr>
    <w:r>
      <w:rPr>
        <w:b/>
        <w:sz w:val="24"/>
        <w:szCs w:val="24"/>
      </w:rPr>
      <w:t>Intergenerational Mentoring Skills</w:t>
    </w:r>
  </w:p>
  <w:p w14:paraId="17A776F3" w14:textId="77777777" w:rsidR="001F46CC" w:rsidRDefault="001F46CC">
    <w:pPr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CAFD" w14:textId="77777777" w:rsidR="00C60391" w:rsidRDefault="00C60391">
      <w:pPr>
        <w:spacing w:line="240" w:lineRule="auto"/>
      </w:pPr>
      <w:r>
        <w:separator/>
      </w:r>
    </w:p>
  </w:footnote>
  <w:footnote w:type="continuationSeparator" w:id="0">
    <w:p w14:paraId="4313C618" w14:textId="77777777" w:rsidR="00C60391" w:rsidRDefault="00C603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6CC"/>
    <w:rsid w:val="001F46CC"/>
    <w:rsid w:val="002A3A1E"/>
    <w:rsid w:val="0058093D"/>
    <w:rsid w:val="00AA44D3"/>
    <w:rsid w:val="00C6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35996"/>
  <w15:docId w15:val="{4D201F6C-B983-406B-AC27-7B640BA2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0BB94235C1E48BAFF2B591DCCBE89" ma:contentTypeVersion="19" ma:contentTypeDescription="Create a new document." ma:contentTypeScope="" ma:versionID="400f1ec20e5b2fc1798a753fa292f781">
  <xsd:schema xmlns:xsd="http://www.w3.org/2001/XMLSchema" xmlns:xs="http://www.w3.org/2001/XMLSchema" xmlns:p="http://schemas.microsoft.com/office/2006/metadata/properties" xmlns:ns1="http://schemas.microsoft.com/sharepoint/v3" xmlns:ns3="ced05c19-b38d-4a91-aa5d-97f7282ecb8b" xmlns:ns4="254362ca-4ff7-42eb-bdb9-2eafe4d75805" targetNamespace="http://schemas.microsoft.com/office/2006/metadata/properties" ma:root="true" ma:fieldsID="5de8a52e003aa97933d52f5012e07c05" ns1:_="" ns3:_="" ns4:_="">
    <xsd:import namespace="http://schemas.microsoft.com/sharepoint/v3"/>
    <xsd:import namespace="ced05c19-b38d-4a91-aa5d-97f7282ecb8b"/>
    <xsd:import namespace="254362ca-4ff7-42eb-bdb9-2eafe4d75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05c19-b38d-4a91-aa5d-97f7282ec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362ca-4ff7-42eb-bdb9-2eafe4d75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ced05c19-b38d-4a91-aa5d-97f7282ecb8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5FDE50-AC29-43DD-9458-322675C5F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d05c19-b38d-4a91-aa5d-97f7282ecb8b"/>
    <ds:schemaRef ds:uri="254362ca-4ff7-42eb-bdb9-2eafe4d75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35074-6C6F-405F-BB35-D4B0E7182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37977-2E5B-4C6D-9B31-BD9C3D656141}">
  <ds:schemaRefs>
    <ds:schemaRef ds:uri="http://purl.org/dc/elements/1.1/"/>
    <ds:schemaRef ds:uri="http://schemas.microsoft.com/office/infopath/2007/PartnerControls"/>
    <ds:schemaRef ds:uri="http://www.w3.org/XML/1998/namespace"/>
    <ds:schemaRef ds:uri="ced05c19-b38d-4a91-aa5d-97f7282ecb8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sharepoint/v3"/>
    <ds:schemaRef ds:uri="254362ca-4ff7-42eb-bdb9-2eafe4d7580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Aliyah Sanford</dc:creator>
  <cp:lastModifiedBy>Drew Sanford</cp:lastModifiedBy>
  <cp:revision>2</cp:revision>
  <dcterms:created xsi:type="dcterms:W3CDTF">2025-10-20T16:04:00Z</dcterms:created>
  <dcterms:modified xsi:type="dcterms:W3CDTF">2025-10-20T16:04:00Z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0x010100D540BB94235C1E48BAFF2B591DCCBE89</vt:lpwstr>
  </property>
</Properties>
</file>